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2332A" w14:textId="77777777" w:rsidR="00C941B1" w:rsidRPr="00246793" w:rsidRDefault="00C941B1" w:rsidP="00C9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</w:pPr>
      <w:r w:rsidRPr="00246793">
        <w:rPr>
          <w:rFonts w:ascii="Arial" w:eastAsia="Times New Roman" w:hAnsi="Arial" w:cs="Arial"/>
          <w:noProof/>
          <w:sz w:val="24"/>
          <w:szCs w:val="24"/>
          <w:lang w:eastAsia="es-PA"/>
        </w:rPr>
        <w:drawing>
          <wp:anchor distT="0" distB="0" distL="114300" distR="114300" simplePos="0" relativeHeight="251660288" behindDoc="0" locked="0" layoutInCell="1" allowOverlap="1" wp14:anchorId="31EECBBF" wp14:editId="310B286B">
            <wp:simplePos x="0" y="0"/>
            <wp:positionH relativeFrom="column">
              <wp:posOffset>-274320</wp:posOffset>
            </wp:positionH>
            <wp:positionV relativeFrom="paragraph">
              <wp:posOffset>0</wp:posOffset>
            </wp:positionV>
            <wp:extent cx="922020" cy="542925"/>
            <wp:effectExtent l="0" t="0" r="0" b="9525"/>
            <wp:wrapSquare wrapText="right"/>
            <wp:docPr id="16" name="Imagen 1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  <w:t>I</w:t>
      </w:r>
      <w:r w:rsidRPr="00246793"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  <w:t>NSTITUTO BILINGÜE ISAIT</w:t>
      </w:r>
    </w:p>
    <w:p w14:paraId="66D18E93" w14:textId="3A2FEB28" w:rsidR="00C941B1" w:rsidRPr="00246793" w:rsidRDefault="00C941B1" w:rsidP="00C9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La Chorrera, ave. Rockefeller, atrás de la Sociedad </w:t>
      </w:r>
      <w:r w:rsidR="008C674A"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China, casa</w:t>
      </w:r>
      <w:r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nº</w:t>
      </w:r>
      <w:proofErr w:type="spellEnd"/>
      <w:r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4411 y 4412</w:t>
      </w:r>
    </w:p>
    <w:p w14:paraId="10577FB6" w14:textId="4C6947CC" w:rsidR="00C941B1" w:rsidRPr="00246793" w:rsidRDefault="00C941B1" w:rsidP="00C94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         </w:t>
      </w:r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Telefax: 253-1796, 67955858, </w:t>
      </w:r>
      <w:hyperlink r:id="rId6" w:history="1">
        <w:r w:rsidRPr="00246793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es-ES"/>
          </w:rPr>
          <w:t>www.institutoisait.com</w:t>
        </w:r>
      </w:hyperlink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="008C674A"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>E-mail: isait@cwpanama.net</w:t>
      </w:r>
    </w:p>
    <w:p w14:paraId="17E0B034" w14:textId="3DD686B5" w:rsidR="00C941B1" w:rsidRPr="00CD3CCC" w:rsidRDefault="00C941B1" w:rsidP="00CD3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46793">
        <w:rPr>
          <w:rFonts w:ascii="Arial" w:eastAsia="Times New Roman" w:hAnsi="Arial" w:cs="Times New Roman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A5608" wp14:editId="51633D7B">
                <wp:simplePos x="0" y="0"/>
                <wp:positionH relativeFrom="column">
                  <wp:posOffset>-1110615</wp:posOffset>
                </wp:positionH>
                <wp:positionV relativeFrom="paragraph">
                  <wp:posOffset>83185</wp:posOffset>
                </wp:positionV>
                <wp:extent cx="8804910" cy="0"/>
                <wp:effectExtent l="0" t="19050" r="15240" b="38100"/>
                <wp:wrapNone/>
                <wp:docPr id="15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49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B5F31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45pt,6.55pt" to="605.8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" strokeweight="4.5pt">
                <v:stroke linestyle="thinThick"/>
              </v:line>
            </w:pict>
          </mc:Fallback>
        </mc:AlternateContent>
      </w:r>
    </w:p>
    <w:p w14:paraId="21D466BA" w14:textId="77777777" w:rsidR="00C941B1" w:rsidRDefault="00C941B1" w:rsidP="00C941B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C75AB02" w14:textId="73087B03" w:rsidR="00C941B1" w:rsidRPr="00154AD6" w:rsidRDefault="00C941B1" w:rsidP="00C941B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54AD6">
        <w:rPr>
          <w:rFonts w:ascii="Arial" w:hAnsi="Arial" w:cs="Arial"/>
          <w:b/>
          <w:sz w:val="24"/>
        </w:rPr>
        <w:t>ÚTILES ESCOLARES 202</w:t>
      </w:r>
      <w:r w:rsidR="008C674A">
        <w:rPr>
          <w:rFonts w:ascii="Arial" w:hAnsi="Arial" w:cs="Arial"/>
          <w:b/>
          <w:sz w:val="24"/>
        </w:rPr>
        <w:t>3</w:t>
      </w:r>
    </w:p>
    <w:p w14:paraId="792E69D4" w14:textId="77777777" w:rsidR="00C941B1" w:rsidRPr="00154AD6" w:rsidRDefault="00C941B1" w:rsidP="00C941B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54AD6">
        <w:rPr>
          <w:rFonts w:ascii="Arial" w:hAnsi="Arial" w:cs="Arial"/>
          <w:b/>
          <w:sz w:val="24"/>
        </w:rPr>
        <w:t>OCTAVO GRADO</w:t>
      </w:r>
    </w:p>
    <w:p w14:paraId="049EDED5" w14:textId="77777777" w:rsidR="00C941B1" w:rsidRPr="00A57A4D" w:rsidRDefault="00C941B1" w:rsidP="00C941B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DD74BBF" w14:textId="77777777" w:rsidR="00C941B1" w:rsidRPr="00A57A4D" w:rsidRDefault="00C941B1" w:rsidP="00C941B1">
      <w:pPr>
        <w:jc w:val="both"/>
        <w:rPr>
          <w:rFonts w:ascii="Arial" w:hAnsi="Arial" w:cs="Arial"/>
          <w:b/>
          <w:sz w:val="24"/>
        </w:rPr>
      </w:pPr>
      <w:r w:rsidRPr="00A57A4D">
        <w:rPr>
          <w:rFonts w:ascii="Arial" w:hAnsi="Arial" w:cs="Arial"/>
          <w:b/>
          <w:sz w:val="24"/>
        </w:rPr>
        <w:t xml:space="preserve">Cuadernos: </w:t>
      </w:r>
    </w:p>
    <w:p w14:paraId="2781CB56" w14:textId="77777777" w:rsidR="00C941B1" w:rsidRDefault="00C941B1" w:rsidP="00CD3CC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Raya ancha </w:t>
      </w:r>
      <w:r w:rsidRPr="00A57A4D">
        <w:rPr>
          <w:rFonts w:ascii="Arial" w:hAnsi="Arial" w:cs="Arial"/>
          <w:sz w:val="24"/>
        </w:rPr>
        <w:t>de 200 página</w:t>
      </w:r>
      <w:r>
        <w:rPr>
          <w:rFonts w:ascii="Arial" w:hAnsi="Arial" w:cs="Arial"/>
          <w:sz w:val="24"/>
        </w:rPr>
        <w:t xml:space="preserve">s tamaño 8.5 x 11 para: </w:t>
      </w:r>
      <w:r w:rsidRPr="00A57A4D">
        <w:rPr>
          <w:rFonts w:ascii="Arial" w:hAnsi="Arial" w:cs="Arial"/>
          <w:sz w:val="24"/>
        </w:rPr>
        <w:t xml:space="preserve">Ciencias Naturales, </w:t>
      </w:r>
      <w:r>
        <w:rPr>
          <w:rFonts w:ascii="Arial" w:hAnsi="Arial" w:cs="Arial"/>
          <w:sz w:val="24"/>
        </w:rPr>
        <w:t>Historia, Cívica, Geografía, Valores, F.D.C., Agropecuaria.</w:t>
      </w:r>
    </w:p>
    <w:p w14:paraId="40D19325" w14:textId="39DDF84E" w:rsidR="00C941B1" w:rsidRDefault="008C674A" w:rsidP="00CD3CCC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2 </w:t>
      </w:r>
      <w:r w:rsidRPr="00BF659D">
        <w:rPr>
          <w:rFonts w:ascii="Arial" w:hAnsi="Arial" w:cs="Arial"/>
          <w:sz w:val="24"/>
          <w:szCs w:val="24"/>
          <w:lang w:val="es-ES"/>
        </w:rPr>
        <w:t>libreta</w:t>
      </w:r>
      <w:r w:rsidR="00C941B1" w:rsidRPr="00BF659D">
        <w:rPr>
          <w:rFonts w:ascii="Arial" w:hAnsi="Arial" w:cs="Arial"/>
          <w:sz w:val="24"/>
          <w:szCs w:val="24"/>
          <w:lang w:val="es-ES"/>
        </w:rPr>
        <w:t xml:space="preserve"> </w:t>
      </w:r>
      <w:r w:rsidR="00C941B1">
        <w:rPr>
          <w:rFonts w:ascii="Arial" w:hAnsi="Arial" w:cs="Arial"/>
          <w:sz w:val="24"/>
          <w:szCs w:val="24"/>
          <w:lang w:val="es-ES"/>
        </w:rPr>
        <w:t>de</w:t>
      </w:r>
      <w:r w:rsidR="00C941B1" w:rsidRPr="00BF659D">
        <w:rPr>
          <w:rFonts w:ascii="Arial" w:hAnsi="Arial" w:cs="Arial"/>
          <w:sz w:val="24"/>
          <w:szCs w:val="24"/>
          <w:lang w:val="es-ES"/>
        </w:rPr>
        <w:t xml:space="preserve"> 5 materias</w:t>
      </w:r>
      <w:r>
        <w:rPr>
          <w:rFonts w:ascii="Arial" w:hAnsi="Arial" w:cs="Arial"/>
          <w:sz w:val="24"/>
          <w:szCs w:val="24"/>
          <w:lang w:val="es-ES"/>
        </w:rPr>
        <w:t>:</w:t>
      </w:r>
      <w:r w:rsidR="00C941B1">
        <w:rPr>
          <w:rFonts w:ascii="Arial" w:hAnsi="Arial" w:cs="Arial"/>
          <w:sz w:val="24"/>
          <w:szCs w:val="24"/>
          <w:lang w:val="es-ES"/>
        </w:rPr>
        <w:t xml:space="preserve"> español</w:t>
      </w:r>
      <w:r w:rsidR="00C941B1" w:rsidRPr="00BF659D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 ingles</w:t>
      </w:r>
    </w:p>
    <w:p w14:paraId="4306BFD8" w14:textId="77777777" w:rsidR="00C941B1" w:rsidRDefault="00C941B1" w:rsidP="00CD3CC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1Cuaderno de raya ancha de 200 </w:t>
      </w:r>
      <w:r w:rsidRPr="00A57A4D">
        <w:rPr>
          <w:rFonts w:ascii="Arial" w:hAnsi="Arial" w:cs="Arial"/>
          <w:sz w:val="24"/>
        </w:rPr>
        <w:t xml:space="preserve">páginas tamaño 8.5 </w:t>
      </w:r>
      <w:r>
        <w:rPr>
          <w:rFonts w:ascii="Arial" w:hAnsi="Arial" w:cs="Arial"/>
          <w:sz w:val="24"/>
        </w:rPr>
        <w:t xml:space="preserve">X </w:t>
      </w:r>
      <w:r w:rsidRPr="00A57A4D">
        <w:rPr>
          <w:rFonts w:ascii="Arial" w:hAnsi="Arial" w:cs="Arial"/>
          <w:sz w:val="24"/>
        </w:rPr>
        <w:t>11</w:t>
      </w:r>
      <w:r>
        <w:rPr>
          <w:rFonts w:ascii="Arial" w:hAnsi="Arial" w:cs="Arial"/>
          <w:sz w:val="24"/>
        </w:rPr>
        <w:t xml:space="preserve"> y una regla de 12 pulgada</w:t>
      </w:r>
      <w:r w:rsidRPr="00E61CF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para matemática.</w:t>
      </w:r>
    </w:p>
    <w:p w14:paraId="74FA8D4B" w14:textId="77777777" w:rsidR="00C941B1" w:rsidRDefault="00C941B1" w:rsidP="00CD3CC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Cuaderno Corsario de dibujo de 8.5 x 14, pinceles, tempera, lápices de colores, lápices de escribir, bolígrafos, borradores, sacapuntas de </w:t>
      </w:r>
      <w:proofErr w:type="spellStart"/>
      <w:r>
        <w:rPr>
          <w:rFonts w:ascii="Arial" w:hAnsi="Arial" w:cs="Arial"/>
          <w:sz w:val="24"/>
        </w:rPr>
        <w:t>tinaquito</w:t>
      </w:r>
      <w:proofErr w:type="spellEnd"/>
      <w:r>
        <w:rPr>
          <w:rFonts w:ascii="Arial" w:hAnsi="Arial" w:cs="Arial"/>
          <w:sz w:val="24"/>
        </w:rPr>
        <w:t>, 1 paquete de papel de construcción, papel de crespón con colores variados.</w:t>
      </w:r>
    </w:p>
    <w:p w14:paraId="4B0B6F8E" w14:textId="77777777" w:rsidR="00C941B1" w:rsidRDefault="00C941B1" w:rsidP="00CD3CCC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Hlk61254434"/>
      <w:r>
        <w:rPr>
          <w:rFonts w:ascii="Arial" w:hAnsi="Arial" w:cs="Arial"/>
          <w:sz w:val="24"/>
        </w:rPr>
        <w:t xml:space="preserve">1 </w:t>
      </w:r>
      <w:proofErr w:type="gramStart"/>
      <w:r>
        <w:rPr>
          <w:rFonts w:ascii="Arial" w:hAnsi="Arial" w:cs="Arial"/>
          <w:sz w:val="24"/>
        </w:rPr>
        <w:t>Flauta</w:t>
      </w:r>
      <w:proofErr w:type="gramEnd"/>
      <w:r>
        <w:rPr>
          <w:rFonts w:ascii="Arial" w:hAnsi="Arial" w:cs="Arial"/>
          <w:sz w:val="24"/>
        </w:rPr>
        <w:t xml:space="preserve"> dulce</w:t>
      </w:r>
    </w:p>
    <w:p w14:paraId="10C3776D" w14:textId="77777777" w:rsidR="00C941B1" w:rsidRDefault="00C941B1" w:rsidP="00CD3CC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 </w:t>
      </w:r>
      <w:proofErr w:type="gramStart"/>
      <w:r>
        <w:rPr>
          <w:rFonts w:ascii="Arial" w:hAnsi="Arial" w:cs="Arial"/>
          <w:sz w:val="24"/>
        </w:rPr>
        <w:t>Libreta</w:t>
      </w:r>
      <w:proofErr w:type="gramEnd"/>
      <w:r>
        <w:rPr>
          <w:rFonts w:ascii="Arial" w:hAnsi="Arial" w:cs="Arial"/>
          <w:sz w:val="24"/>
        </w:rPr>
        <w:t xml:space="preserve"> de pentagrama o mantener un folder con copias de pentagrama listas para utilizar.</w:t>
      </w:r>
    </w:p>
    <w:bookmarkEnd w:id="0"/>
    <w:p w14:paraId="35C94619" w14:textId="77777777" w:rsidR="00C941B1" w:rsidRDefault="00C941B1" w:rsidP="00CD3CC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592FB16" w14:textId="77777777" w:rsidR="00C941B1" w:rsidRDefault="00C941B1" w:rsidP="00C941B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Folclor: sombrero y cutarras para los varones y faldón y panitas para las niñas.</w:t>
      </w:r>
    </w:p>
    <w:p w14:paraId="72B731D6" w14:textId="77777777" w:rsidR="00C941B1" w:rsidRDefault="00C941B1" w:rsidP="00C941B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Educación física: buzo azul con franjas blancas y suéter del colegio, zapatillas blancas.</w:t>
      </w:r>
    </w:p>
    <w:p w14:paraId="78FFDD71" w14:textId="77777777" w:rsidR="00C941B1" w:rsidRPr="00A57A4D" w:rsidRDefault="00C941B1" w:rsidP="00C941B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ADF3E40" w14:textId="77777777" w:rsidR="00C941B1" w:rsidRPr="00A221A3" w:rsidRDefault="00C941B1" w:rsidP="00C941B1">
      <w:pPr>
        <w:jc w:val="both"/>
        <w:rPr>
          <w:rFonts w:ascii="Arial" w:hAnsi="Arial" w:cs="Arial"/>
          <w:b/>
          <w:sz w:val="24"/>
        </w:rPr>
      </w:pPr>
      <w:r w:rsidRPr="00A221A3">
        <w:rPr>
          <w:rFonts w:ascii="Arial" w:hAnsi="Arial" w:cs="Arial"/>
          <w:b/>
          <w:sz w:val="24"/>
        </w:rPr>
        <w:t>Libros Editorial Santillana</w:t>
      </w:r>
    </w:p>
    <w:p w14:paraId="3163DD04" w14:textId="77777777" w:rsidR="00C941B1" w:rsidRDefault="00C941B1" w:rsidP="00C941B1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A433B9">
        <w:rPr>
          <w:rFonts w:ascii="Arial" w:hAnsi="Arial" w:cs="Arial"/>
          <w:sz w:val="24"/>
        </w:rPr>
        <w:t xml:space="preserve">Español </w:t>
      </w:r>
      <w:r w:rsidRPr="00A433B9">
        <w:rPr>
          <w:rFonts w:ascii="Arial" w:hAnsi="Arial" w:cs="Arial"/>
          <w:sz w:val="24"/>
          <w:szCs w:val="24"/>
          <w:lang w:val="es-ES"/>
        </w:rPr>
        <w:t>Lengua y Literatura 8 (Puente del Saber)</w:t>
      </w:r>
      <w:bookmarkStart w:id="1" w:name="_Hlk61255444"/>
    </w:p>
    <w:bookmarkEnd w:id="1"/>
    <w:p w14:paraId="2663007D" w14:textId="77777777" w:rsidR="00C941B1" w:rsidRPr="00A57A4D" w:rsidRDefault="00C941B1" w:rsidP="00C941B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A57A4D">
        <w:rPr>
          <w:rFonts w:ascii="Arial" w:hAnsi="Arial" w:cs="Arial"/>
          <w:sz w:val="24"/>
        </w:rPr>
        <w:t xml:space="preserve">Matemática, libro de texto </w:t>
      </w:r>
      <w:r>
        <w:rPr>
          <w:rFonts w:ascii="Arial" w:hAnsi="Arial" w:cs="Arial"/>
          <w:sz w:val="24"/>
        </w:rPr>
        <w:t>8 (Puentes del Saber)</w:t>
      </w:r>
    </w:p>
    <w:p w14:paraId="3F168511" w14:textId="77777777" w:rsidR="00C941B1" w:rsidRDefault="00C941B1" w:rsidP="00C941B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A57A4D">
        <w:rPr>
          <w:rFonts w:ascii="Arial" w:hAnsi="Arial" w:cs="Arial"/>
          <w:sz w:val="24"/>
        </w:rPr>
        <w:t>Ciencias Naturales</w:t>
      </w:r>
      <w:r>
        <w:rPr>
          <w:rFonts w:ascii="Arial" w:hAnsi="Arial" w:cs="Arial"/>
          <w:sz w:val="24"/>
        </w:rPr>
        <w:t xml:space="preserve"> 8 (Puentes del Saber)</w:t>
      </w:r>
    </w:p>
    <w:p w14:paraId="5DFBA5DB" w14:textId="77777777" w:rsidR="00C941B1" w:rsidRDefault="00C941B1" w:rsidP="00C941B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Historia 8 </w:t>
      </w:r>
      <w:r w:rsidRPr="00B74394">
        <w:rPr>
          <w:rFonts w:ascii="Arial" w:hAnsi="Arial" w:cs="Arial"/>
          <w:sz w:val="24"/>
        </w:rPr>
        <w:t>(Puentes del Saber)</w:t>
      </w:r>
    </w:p>
    <w:p w14:paraId="1A16A3BE" w14:textId="77777777" w:rsidR="00C941B1" w:rsidRDefault="00C941B1" w:rsidP="00C941B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Cívica 8 (Puentes del Saber)</w:t>
      </w:r>
    </w:p>
    <w:p w14:paraId="71947A0D" w14:textId="77777777" w:rsidR="00C941B1" w:rsidRDefault="00C941B1" w:rsidP="00C941B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Geografía 8 (Puentes del Saber)</w:t>
      </w:r>
    </w:p>
    <w:p w14:paraId="681B303E" w14:textId="6CB223A4" w:rsidR="00C941B1" w:rsidRDefault="00C941B1" w:rsidP="00C941B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Familia y desarrollo 8</w:t>
      </w:r>
    </w:p>
    <w:p w14:paraId="090E2EC3" w14:textId="722A5089" w:rsidR="008C674A" w:rsidRPr="008C674A" w:rsidRDefault="008C674A" w:rsidP="008C674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A433B9">
        <w:rPr>
          <w:rFonts w:ascii="Arial" w:hAnsi="Arial" w:cs="Arial"/>
          <w:sz w:val="24"/>
          <w:szCs w:val="24"/>
          <w:lang w:val="es-ES"/>
        </w:rPr>
        <w:t>Diccionario</w:t>
      </w:r>
    </w:p>
    <w:p w14:paraId="7616AD89" w14:textId="77777777" w:rsidR="00C941B1" w:rsidRPr="00B74394" w:rsidRDefault="00C941B1" w:rsidP="00C941B1">
      <w:pPr>
        <w:pStyle w:val="Prrafodelista"/>
        <w:jc w:val="both"/>
        <w:rPr>
          <w:rFonts w:ascii="Arial" w:hAnsi="Arial" w:cs="Arial"/>
          <w:b/>
          <w:sz w:val="24"/>
        </w:rPr>
      </w:pPr>
      <w:r w:rsidRPr="00B74394">
        <w:rPr>
          <w:rFonts w:ascii="Arial" w:hAnsi="Arial" w:cs="Arial"/>
          <w:b/>
          <w:sz w:val="24"/>
        </w:rPr>
        <w:t>Inglés: - Santillana</w:t>
      </w:r>
    </w:p>
    <w:p w14:paraId="5F0C5A00" w14:textId="62316939" w:rsidR="00C941B1" w:rsidRDefault="00C941B1" w:rsidP="00C941B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New </w:t>
      </w:r>
      <w:r w:rsidRPr="00644155">
        <w:rPr>
          <w:rFonts w:ascii="Arial" w:hAnsi="Arial" w:cs="Arial"/>
          <w:sz w:val="24"/>
          <w:lang w:val="en-US"/>
        </w:rPr>
        <w:t>Awesome, student’s book</w:t>
      </w:r>
      <w:r>
        <w:rPr>
          <w:rFonts w:ascii="Arial" w:hAnsi="Arial" w:cs="Arial"/>
          <w:sz w:val="24"/>
          <w:lang w:val="en-US"/>
        </w:rPr>
        <w:t xml:space="preserve"> 2</w:t>
      </w:r>
    </w:p>
    <w:p w14:paraId="77E5AE4E" w14:textId="77777777" w:rsidR="00C941B1" w:rsidRPr="00B74394" w:rsidRDefault="00C941B1" w:rsidP="00C941B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n-US"/>
        </w:rPr>
      </w:pPr>
      <w:r w:rsidRPr="00B74394">
        <w:rPr>
          <w:rFonts w:ascii="Arial" w:hAnsi="Arial" w:cs="Arial"/>
          <w:sz w:val="24"/>
          <w:lang w:val="en-US"/>
        </w:rPr>
        <w:t>New Awesome, activity book</w:t>
      </w:r>
      <w:r>
        <w:rPr>
          <w:rFonts w:ascii="Arial" w:hAnsi="Arial" w:cs="Arial"/>
          <w:sz w:val="24"/>
          <w:lang w:val="en-US"/>
        </w:rPr>
        <w:t xml:space="preserve"> 2</w:t>
      </w:r>
    </w:p>
    <w:p w14:paraId="415CCD4A" w14:textId="77777777" w:rsidR="00C941B1" w:rsidRPr="00B74394" w:rsidRDefault="00C941B1" w:rsidP="00C941B1">
      <w:pPr>
        <w:pStyle w:val="Prrafodelista"/>
        <w:jc w:val="both"/>
        <w:rPr>
          <w:rFonts w:ascii="Arial" w:hAnsi="Arial" w:cs="Arial"/>
          <w:sz w:val="24"/>
          <w:lang w:val="en-US"/>
        </w:rPr>
      </w:pPr>
    </w:p>
    <w:p w14:paraId="203C598A" w14:textId="77777777" w:rsidR="00C941B1" w:rsidRDefault="00C941B1" w:rsidP="00C941B1">
      <w:pPr>
        <w:pStyle w:val="Prrafodelista"/>
        <w:jc w:val="center"/>
        <w:rPr>
          <w:rFonts w:ascii="Arial" w:hAnsi="Arial" w:cs="Arial"/>
          <w:b/>
          <w:sz w:val="24"/>
        </w:rPr>
      </w:pPr>
      <w:r w:rsidRPr="00347B2C">
        <w:rPr>
          <w:rFonts w:ascii="Arial" w:hAnsi="Arial" w:cs="Arial"/>
          <w:b/>
          <w:sz w:val="24"/>
        </w:rPr>
        <w:t xml:space="preserve">TODOS LOS ÚTILES DEBEN </w:t>
      </w:r>
      <w:r>
        <w:rPr>
          <w:rFonts w:ascii="Arial" w:hAnsi="Arial" w:cs="Arial"/>
          <w:b/>
          <w:sz w:val="24"/>
        </w:rPr>
        <w:t>TENER</w:t>
      </w:r>
      <w:r w:rsidRPr="00347B2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EL NOMBRE DEL ESTUDIANTE.</w:t>
      </w:r>
    </w:p>
    <w:p w14:paraId="7DA57664" w14:textId="76AD81A1" w:rsidR="009F549D" w:rsidRPr="009F549D" w:rsidRDefault="00C941B1" w:rsidP="009F549D">
      <w:pPr>
        <w:pStyle w:val="Prrafodelista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Durante el año escolar los docentes solicitarán otros útiles, de ser necesario.</w:t>
      </w:r>
    </w:p>
    <w:tbl>
      <w:tblPr>
        <w:tblStyle w:val="Tablaconcuadrcula"/>
        <w:tblpPr w:leftFromText="141" w:rightFromText="141" w:vertAnchor="text" w:horzAnchor="page" w:tblpX="1513" w:tblpY="387"/>
        <w:tblW w:w="0" w:type="auto"/>
        <w:tblLook w:val="04A0" w:firstRow="1" w:lastRow="0" w:firstColumn="1" w:lastColumn="0" w:noHBand="0" w:noVBand="1"/>
      </w:tblPr>
      <w:tblGrid>
        <w:gridCol w:w="5805"/>
        <w:gridCol w:w="2043"/>
      </w:tblGrid>
      <w:tr w:rsidR="009F549D" w14:paraId="56A9BEFE" w14:textId="77777777" w:rsidTr="009F549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C4E0" w14:textId="77777777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TEXTOS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AA9A" w14:textId="77777777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PRECIO</w:t>
            </w:r>
          </w:p>
        </w:tc>
      </w:tr>
      <w:tr w:rsidR="009F549D" w14:paraId="618E1F78" w14:textId="77777777" w:rsidTr="009F549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0996" w14:textId="7952FC30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LENGUA Y LITERATURA PUENTE  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AE3D" w14:textId="77777777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26.00</w:t>
            </w:r>
          </w:p>
        </w:tc>
      </w:tr>
      <w:tr w:rsidR="009F549D" w14:paraId="2AE6680B" w14:textId="77777777" w:rsidTr="009F549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191C" w14:textId="7BDB03FA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MATEMATICA 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0AD5" w14:textId="77777777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26.00</w:t>
            </w:r>
          </w:p>
        </w:tc>
      </w:tr>
      <w:tr w:rsidR="009F549D" w14:paraId="04C071EE" w14:textId="77777777" w:rsidTr="009F549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3F97" w14:textId="24CC69DD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CIENCIAS NATURALES 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7CA3" w14:textId="77777777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26.00</w:t>
            </w:r>
          </w:p>
        </w:tc>
      </w:tr>
      <w:tr w:rsidR="009F549D" w14:paraId="0873484F" w14:textId="77777777" w:rsidTr="009F549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5C8C" w14:textId="6EFD6FCF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HISTORIA 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63B1" w14:textId="77777777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26.00</w:t>
            </w:r>
          </w:p>
        </w:tc>
      </w:tr>
      <w:tr w:rsidR="009F549D" w14:paraId="12280729" w14:textId="77777777" w:rsidTr="009F549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AB5B" w14:textId="10BC3C24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GEOGRAFIA 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A5CB" w14:textId="77777777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25.70</w:t>
            </w:r>
          </w:p>
        </w:tc>
      </w:tr>
      <w:tr w:rsidR="009F549D" w14:paraId="798B2C2D" w14:textId="77777777" w:rsidTr="009F549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5C07" w14:textId="00EE86AB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FAMILIA Y DESARROLLO 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51DC" w14:textId="77777777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17.10</w:t>
            </w:r>
          </w:p>
        </w:tc>
      </w:tr>
      <w:tr w:rsidR="009F549D" w14:paraId="2BBEDAF1" w14:textId="77777777" w:rsidTr="009F549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B095" w14:textId="73C59CB7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CIVICA  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363E" w14:textId="77777777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21.60</w:t>
            </w:r>
          </w:p>
        </w:tc>
      </w:tr>
      <w:tr w:rsidR="009F549D" w14:paraId="012D71EE" w14:textId="77777777" w:rsidTr="009F549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110A" w14:textId="22E1F4FC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NEW AWESOME, STUDENTS BOOK    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7D08" w14:textId="77777777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34.90</w:t>
            </w:r>
          </w:p>
        </w:tc>
      </w:tr>
      <w:tr w:rsidR="009F549D" w14:paraId="3846D174" w14:textId="77777777" w:rsidTr="009F549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58A7" w14:textId="3D066AEB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NEW AWESOME, ACTIVITY BOOK     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EA6A" w14:textId="77777777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13.50</w:t>
            </w:r>
          </w:p>
        </w:tc>
      </w:tr>
      <w:tr w:rsidR="009F549D" w14:paraId="693032D3" w14:textId="77777777" w:rsidTr="009F549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2D2E" w14:textId="77777777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TOTAL  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EF9D" w14:textId="77777777" w:rsidR="009F549D" w:rsidRDefault="009F549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216.80</w:t>
            </w:r>
          </w:p>
        </w:tc>
      </w:tr>
    </w:tbl>
    <w:p w14:paraId="791AABDB" w14:textId="77777777" w:rsidR="009F549D" w:rsidRDefault="009F549D" w:rsidP="009F549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EDITORIAL SANTILLANA</w:t>
      </w:r>
    </w:p>
    <w:p w14:paraId="0F3FDD48" w14:textId="77777777" w:rsidR="009F549D" w:rsidRDefault="009F549D" w:rsidP="009F549D">
      <w:pPr>
        <w:spacing w:line="360" w:lineRule="auto"/>
        <w:rPr>
          <w:rFonts w:ascii="Arial" w:hAnsi="Arial" w:cs="Arial"/>
          <w:b/>
        </w:rPr>
      </w:pPr>
    </w:p>
    <w:p w14:paraId="2018DC37" w14:textId="77777777" w:rsidR="009F549D" w:rsidRDefault="009F549D" w:rsidP="009F549D"/>
    <w:p w14:paraId="74C4E146" w14:textId="77777777" w:rsidR="009F549D" w:rsidRDefault="009F549D" w:rsidP="009F549D"/>
    <w:p w14:paraId="40033C95" w14:textId="77777777" w:rsidR="009F549D" w:rsidRDefault="009F549D" w:rsidP="009F549D"/>
    <w:p w14:paraId="5737E73C" w14:textId="77777777" w:rsidR="009F549D" w:rsidRDefault="009F549D" w:rsidP="009F549D"/>
    <w:p w14:paraId="16AED11A" w14:textId="77777777" w:rsidR="009F549D" w:rsidRDefault="009F549D" w:rsidP="009F549D"/>
    <w:p w14:paraId="4B987FED" w14:textId="77777777" w:rsidR="009F549D" w:rsidRDefault="009F549D" w:rsidP="009F549D"/>
    <w:p w14:paraId="34708AC1" w14:textId="77777777" w:rsidR="009F549D" w:rsidRDefault="009F549D" w:rsidP="009F549D"/>
    <w:p w14:paraId="330F98AA" w14:textId="77777777" w:rsidR="00CD3CCC" w:rsidRDefault="00CD3CCC" w:rsidP="00CD3CCC"/>
    <w:sectPr w:rsidR="00CD3CCC" w:rsidSect="00CD3CCC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6009"/>
    <w:multiLevelType w:val="hybridMultilevel"/>
    <w:tmpl w:val="704CB09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37F77"/>
    <w:multiLevelType w:val="hybridMultilevel"/>
    <w:tmpl w:val="F8F43642"/>
    <w:lvl w:ilvl="0" w:tplc="56764D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747220">
    <w:abstractNumId w:val="0"/>
  </w:num>
  <w:num w:numId="2" w16cid:durableId="91570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B1"/>
    <w:rsid w:val="001D0A56"/>
    <w:rsid w:val="008C674A"/>
    <w:rsid w:val="009F549D"/>
    <w:rsid w:val="00C941B1"/>
    <w:rsid w:val="00CD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33948C"/>
  <w15:chartTrackingRefBased/>
  <w15:docId w15:val="{CF5FA828-4374-4627-9C76-83C0CAF3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1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41B1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3CC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itutoisai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isait</dc:creator>
  <cp:keywords/>
  <dc:description/>
  <cp:lastModifiedBy>isait</cp:lastModifiedBy>
  <cp:revision>5</cp:revision>
  <dcterms:created xsi:type="dcterms:W3CDTF">2021-01-29T17:30:00Z</dcterms:created>
  <dcterms:modified xsi:type="dcterms:W3CDTF">2023-01-21T15:56:00Z</dcterms:modified>
</cp:coreProperties>
</file>