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A109F" w14:textId="77777777" w:rsidR="00132970" w:rsidRPr="00246793" w:rsidRDefault="00132970" w:rsidP="00132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46793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60288" behindDoc="0" locked="0" layoutInCell="1" allowOverlap="1" wp14:anchorId="6D08346E" wp14:editId="6ED049D5">
            <wp:simplePos x="0" y="0"/>
            <wp:positionH relativeFrom="column">
              <wp:posOffset>-173355</wp:posOffset>
            </wp:positionH>
            <wp:positionV relativeFrom="paragraph">
              <wp:posOffset>5715</wp:posOffset>
            </wp:positionV>
            <wp:extent cx="866775" cy="466725"/>
            <wp:effectExtent l="0" t="0" r="9525" b="9525"/>
            <wp:wrapSquare wrapText="right"/>
            <wp:docPr id="10" name="Imagen 10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79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INSTITUTO BILINGÜE ISAIT</w:t>
      </w:r>
    </w:p>
    <w:p w14:paraId="05FC919C" w14:textId="77777777" w:rsidR="00132970" w:rsidRPr="00246793" w:rsidRDefault="00132970" w:rsidP="00132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 Chorrera, ave. Rockefeller, atrás de la Sociedad China,  casa nº 4411 y 4412</w:t>
      </w:r>
    </w:p>
    <w:p w14:paraId="456ACC16" w14:textId="40A6086C" w:rsidR="00132970" w:rsidRPr="00246793" w:rsidRDefault="00132970" w:rsidP="00132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7" w:history="1">
        <w:r w:rsidRPr="0024679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E-mail: isait@cwpanama.net</w:t>
      </w:r>
    </w:p>
    <w:p w14:paraId="2D244D99" w14:textId="77777777" w:rsidR="00132970" w:rsidRPr="00246793" w:rsidRDefault="00132970" w:rsidP="00132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D638B" wp14:editId="61D0AC60">
                <wp:simplePos x="0" y="0"/>
                <wp:positionH relativeFrom="column">
                  <wp:posOffset>-1110838</wp:posOffset>
                </wp:positionH>
                <wp:positionV relativeFrom="paragraph">
                  <wp:posOffset>140421</wp:posOffset>
                </wp:positionV>
                <wp:extent cx="8804910" cy="0"/>
                <wp:effectExtent l="0" t="19050" r="15240" b="38100"/>
                <wp:wrapNone/>
                <wp:docPr id="9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002165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45pt,11.05pt" to="60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38FBA0AF" w14:textId="77777777" w:rsidR="009E0C9E" w:rsidRDefault="009E0C9E" w:rsidP="009E0C9E">
      <w:pPr>
        <w:spacing w:after="0" w:line="240" w:lineRule="auto"/>
        <w:rPr>
          <w:rFonts w:ascii="Arial" w:hAnsi="Arial" w:cs="Arial"/>
          <w:b/>
          <w:sz w:val="24"/>
        </w:rPr>
      </w:pPr>
    </w:p>
    <w:p w14:paraId="4FAD1C98" w14:textId="2190A5EB" w:rsidR="00132970" w:rsidRPr="00B76BD3" w:rsidRDefault="00132970" w:rsidP="00132970">
      <w:pPr>
        <w:spacing w:after="0"/>
        <w:jc w:val="center"/>
        <w:rPr>
          <w:rFonts w:ascii="Arial" w:hAnsi="Arial" w:cs="Arial"/>
          <w:b/>
          <w:sz w:val="24"/>
        </w:rPr>
      </w:pPr>
      <w:r w:rsidRPr="00B76BD3">
        <w:rPr>
          <w:rFonts w:ascii="Arial" w:hAnsi="Arial" w:cs="Arial"/>
          <w:b/>
          <w:sz w:val="24"/>
        </w:rPr>
        <w:t>ÚTILES ESCOLARES 202</w:t>
      </w:r>
      <w:r w:rsidR="009E0C9E">
        <w:rPr>
          <w:rFonts w:ascii="Arial" w:hAnsi="Arial" w:cs="Arial"/>
          <w:b/>
          <w:sz w:val="24"/>
        </w:rPr>
        <w:t>3</w:t>
      </w:r>
    </w:p>
    <w:p w14:paraId="3F2ED59A" w14:textId="77777777" w:rsidR="00132970" w:rsidRPr="00B76BD3" w:rsidRDefault="00132970" w:rsidP="00132970">
      <w:pPr>
        <w:spacing w:after="0"/>
        <w:jc w:val="center"/>
        <w:rPr>
          <w:rFonts w:ascii="Arial" w:hAnsi="Arial" w:cs="Arial"/>
          <w:b/>
          <w:sz w:val="24"/>
        </w:rPr>
      </w:pPr>
      <w:r w:rsidRPr="00B76BD3">
        <w:rPr>
          <w:rFonts w:ascii="Arial" w:hAnsi="Arial" w:cs="Arial"/>
          <w:b/>
          <w:sz w:val="24"/>
        </w:rPr>
        <w:t>QUINTO GRADO</w:t>
      </w:r>
    </w:p>
    <w:p w14:paraId="02C53B62" w14:textId="77777777" w:rsidR="00132970" w:rsidRPr="00A57A4D" w:rsidRDefault="00132970" w:rsidP="00132970">
      <w:pPr>
        <w:spacing w:after="0"/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 xml:space="preserve">Cuadernos: </w:t>
      </w:r>
    </w:p>
    <w:p w14:paraId="6383C82F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 xml:space="preserve">Raya </w:t>
      </w:r>
      <w:r>
        <w:rPr>
          <w:rFonts w:ascii="Arial" w:hAnsi="Arial" w:cs="Arial"/>
          <w:sz w:val="24"/>
        </w:rPr>
        <w:t xml:space="preserve">ancha </w:t>
      </w:r>
      <w:r w:rsidRPr="00A57A4D">
        <w:rPr>
          <w:rFonts w:ascii="Arial" w:hAnsi="Arial" w:cs="Arial"/>
          <w:sz w:val="24"/>
        </w:rPr>
        <w:t>de 200 páginas tamaño 8.5 x 11 para: Ciencias Naturales, Ci</w:t>
      </w:r>
      <w:r>
        <w:rPr>
          <w:rFonts w:ascii="Arial" w:hAnsi="Arial" w:cs="Arial"/>
          <w:sz w:val="24"/>
        </w:rPr>
        <w:t>encias Sociales.</w:t>
      </w:r>
    </w:p>
    <w:p w14:paraId="51A3AC03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Cinco Materias para: inglés y otro para español. </w:t>
      </w:r>
    </w:p>
    <w:p w14:paraId="0F0AC004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Raya ancha de 96 páginas para: Valores, F.D.C., Agropecuaria, folclor.</w:t>
      </w:r>
    </w:p>
    <w:p w14:paraId="2A751386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Corsario de dibujo de 8.5 x 14, pinceles, tempera, lápices de colores, lápices de escribir, bolígrafos, borradores, sacapuntas de </w:t>
      </w:r>
      <w:proofErr w:type="spellStart"/>
      <w:r>
        <w:rPr>
          <w:rFonts w:ascii="Arial" w:hAnsi="Arial" w:cs="Arial"/>
          <w:sz w:val="24"/>
        </w:rPr>
        <w:t>tinaquito</w:t>
      </w:r>
      <w:proofErr w:type="spellEnd"/>
      <w:r>
        <w:rPr>
          <w:rFonts w:ascii="Arial" w:hAnsi="Arial" w:cs="Arial"/>
          <w:sz w:val="24"/>
        </w:rPr>
        <w:t>, 1 paquete de papel de construcción,</w:t>
      </w:r>
      <w:r w:rsidRPr="008F4A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cartulinas, fomi, goma, tijera de punta redonda.</w:t>
      </w:r>
    </w:p>
    <w:p w14:paraId="687ACCC0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1Cuaderno de raya ancha de 200 </w:t>
      </w:r>
      <w:r w:rsidRPr="00A57A4D">
        <w:rPr>
          <w:rFonts w:ascii="Arial" w:hAnsi="Arial" w:cs="Arial"/>
          <w:sz w:val="24"/>
        </w:rPr>
        <w:t xml:space="preserve">páginas tamaño 8.5 </w:t>
      </w:r>
      <w:r>
        <w:rPr>
          <w:rFonts w:ascii="Arial" w:hAnsi="Arial" w:cs="Arial"/>
          <w:sz w:val="24"/>
        </w:rPr>
        <w:t xml:space="preserve">X </w:t>
      </w:r>
      <w:r w:rsidRPr="00A57A4D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 y una regla de 12 pulgada</w:t>
      </w:r>
      <w:r w:rsidRPr="00E61CF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para matemática.</w:t>
      </w:r>
    </w:p>
    <w:p w14:paraId="4A0DD01E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  <w:bookmarkStart w:id="0" w:name="_Hlk61252642"/>
      <w:r>
        <w:rPr>
          <w:rFonts w:ascii="Arial" w:hAnsi="Arial" w:cs="Arial"/>
          <w:sz w:val="24"/>
        </w:rPr>
        <w:t>1 Flauta dulce</w:t>
      </w:r>
    </w:p>
    <w:p w14:paraId="0EF5FE18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Libreta de pentagrama o mantener un folder con copias de pentagrama listas para utilizar.</w:t>
      </w:r>
    </w:p>
    <w:p w14:paraId="0E21A77A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</w:p>
    <w:bookmarkEnd w:id="0"/>
    <w:p w14:paraId="3C22B51C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Folclor: sombrero, cutarras para los varones y faldón, panitas para las niñas.</w:t>
      </w:r>
    </w:p>
    <w:p w14:paraId="1A8AB915" w14:textId="77777777" w:rsidR="00132970" w:rsidRDefault="00132970" w:rsidP="0013297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Física: buzo azul con franjas blancas y suéter del colegio, zapatillas blancas.</w:t>
      </w:r>
    </w:p>
    <w:p w14:paraId="56EB2029" w14:textId="77777777" w:rsidR="00132970" w:rsidRPr="00A57A4D" w:rsidRDefault="00132970" w:rsidP="00132970">
      <w:pPr>
        <w:spacing w:after="0"/>
        <w:jc w:val="both"/>
        <w:rPr>
          <w:rFonts w:ascii="Arial" w:hAnsi="Arial" w:cs="Arial"/>
          <w:sz w:val="24"/>
        </w:rPr>
      </w:pPr>
    </w:p>
    <w:p w14:paraId="153DB451" w14:textId="77777777" w:rsidR="00132970" w:rsidRDefault="00132970" w:rsidP="00132970">
      <w:pPr>
        <w:spacing w:after="0"/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>Libro</w:t>
      </w:r>
      <w:r>
        <w:rPr>
          <w:rFonts w:ascii="Arial" w:hAnsi="Arial" w:cs="Arial"/>
          <w:b/>
          <w:sz w:val="24"/>
        </w:rPr>
        <w:t>s</w:t>
      </w:r>
    </w:p>
    <w:p w14:paraId="7B3B3EB8" w14:textId="77777777" w:rsidR="00132970" w:rsidRPr="000E11A6" w:rsidRDefault="00132970" w:rsidP="00132970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Pr="000E11A6">
        <w:rPr>
          <w:rFonts w:ascii="Arial" w:hAnsi="Arial" w:cs="Arial"/>
          <w:b/>
          <w:sz w:val="24"/>
        </w:rPr>
        <w:t>ditorial Santillana</w:t>
      </w:r>
    </w:p>
    <w:p w14:paraId="2AE21AFF" w14:textId="7A43EE1D" w:rsidR="00132970" w:rsidRPr="002E76A7" w:rsidRDefault="00CE7B6A" w:rsidP="00132970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ESPAÑOL</w:t>
      </w:r>
      <w:r w:rsidR="00132970">
        <w:rPr>
          <w:rFonts w:ascii="Arial" w:hAnsi="Arial" w:cs="Arial"/>
          <w:sz w:val="24"/>
        </w:rPr>
        <w:t xml:space="preserve"> 5 (Edición El hogar que Queremos)</w:t>
      </w:r>
    </w:p>
    <w:p w14:paraId="0CF5B454" w14:textId="325B065C" w:rsidR="00132970" w:rsidRPr="002E76A7" w:rsidRDefault="00132970" w:rsidP="00132970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Matemática</w:t>
      </w:r>
      <w:r>
        <w:rPr>
          <w:rFonts w:ascii="Arial" w:hAnsi="Arial" w:cs="Arial"/>
          <w:sz w:val="24"/>
        </w:rPr>
        <w:t xml:space="preserve"> 5 (Edición El hogar que Queremos)</w:t>
      </w:r>
    </w:p>
    <w:p w14:paraId="4913A7FF" w14:textId="77777777" w:rsidR="00132970" w:rsidRPr="002E76A7" w:rsidRDefault="00132970" w:rsidP="00132970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Ciencias Naturales</w:t>
      </w:r>
      <w:r>
        <w:rPr>
          <w:rFonts w:ascii="Arial" w:hAnsi="Arial" w:cs="Arial"/>
          <w:sz w:val="24"/>
        </w:rPr>
        <w:t xml:space="preserve"> 5 (Edición El hogar que Queremos)</w:t>
      </w:r>
    </w:p>
    <w:p w14:paraId="1220C54B" w14:textId="77777777" w:rsidR="00132970" w:rsidRPr="002E76A7" w:rsidRDefault="00132970" w:rsidP="00132970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Ciencias Sociales 5 (Edición El hogar que Queremos)</w:t>
      </w:r>
    </w:p>
    <w:p w14:paraId="0E3D980E" w14:textId="030FF822" w:rsidR="00132970" w:rsidRDefault="00AB4394" w:rsidP="00132970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Educación en </w:t>
      </w:r>
      <w:r w:rsidR="00132970">
        <w:rPr>
          <w:rFonts w:ascii="Arial" w:hAnsi="Arial" w:cs="Arial"/>
          <w:sz w:val="24"/>
        </w:rPr>
        <w:t>Valores 5</w:t>
      </w:r>
    </w:p>
    <w:p w14:paraId="6BFF0156" w14:textId="5CFDDB18" w:rsidR="00132970" w:rsidRDefault="00132970" w:rsidP="00132970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Familia y Desarrollo</w:t>
      </w:r>
      <w:r w:rsidR="00AB4394">
        <w:rPr>
          <w:rFonts w:ascii="Arial" w:hAnsi="Arial" w:cs="Arial"/>
          <w:sz w:val="24"/>
        </w:rPr>
        <w:t xml:space="preserve"> Comunitario</w:t>
      </w:r>
      <w:r>
        <w:rPr>
          <w:rFonts w:ascii="Arial" w:hAnsi="Arial" w:cs="Arial"/>
          <w:sz w:val="24"/>
        </w:rPr>
        <w:t xml:space="preserve"> 5</w:t>
      </w:r>
    </w:p>
    <w:p w14:paraId="296ABD6A" w14:textId="77777777" w:rsidR="00A84EDF" w:rsidRDefault="00A84EDF" w:rsidP="00A84EDF">
      <w:pPr>
        <w:pStyle w:val="Prrafodelista"/>
        <w:jc w:val="both"/>
        <w:rPr>
          <w:rFonts w:ascii="Arial" w:hAnsi="Arial" w:cs="Arial"/>
          <w:b/>
          <w:sz w:val="24"/>
          <w:u w:val="single"/>
        </w:rPr>
      </w:pPr>
      <w:bookmarkStart w:id="1" w:name="_Hlk62813381"/>
      <w:r>
        <w:rPr>
          <w:rFonts w:ascii="Arial" w:hAnsi="Arial" w:cs="Arial"/>
          <w:b/>
          <w:sz w:val="24"/>
          <w:u w:val="single"/>
        </w:rPr>
        <w:t>Inglés: Richmond- Santillana</w:t>
      </w:r>
    </w:p>
    <w:p w14:paraId="7EF14F64" w14:textId="77777777" w:rsidR="00A84EDF" w:rsidRDefault="00A84EDF" w:rsidP="00A84ED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Student</w:t>
      </w:r>
      <w:proofErr w:type="spellEnd"/>
      <w:r>
        <w:rPr>
          <w:rFonts w:ascii="Arial" w:hAnsi="Arial" w:cs="Arial"/>
          <w:sz w:val="24"/>
        </w:rPr>
        <w:t xml:space="preserve"> 2</w:t>
      </w:r>
    </w:p>
    <w:p w14:paraId="0A7F9EE6" w14:textId="77777777" w:rsidR="00A84EDF" w:rsidRDefault="00A84EDF" w:rsidP="00A84ED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Activity</w:t>
      </w:r>
      <w:proofErr w:type="spellEnd"/>
      <w:r>
        <w:rPr>
          <w:rFonts w:ascii="Arial" w:hAnsi="Arial" w:cs="Arial"/>
          <w:sz w:val="24"/>
        </w:rPr>
        <w:t xml:space="preserve"> </w:t>
      </w:r>
      <w:bookmarkEnd w:id="1"/>
      <w:r>
        <w:rPr>
          <w:rFonts w:ascii="Arial" w:hAnsi="Arial" w:cs="Arial"/>
          <w:sz w:val="24"/>
        </w:rPr>
        <w:t>2</w:t>
      </w:r>
    </w:p>
    <w:p w14:paraId="5CFFA2DD" w14:textId="77777777" w:rsidR="00A84EDF" w:rsidRDefault="00A84EDF" w:rsidP="00A84EDF">
      <w:pPr>
        <w:pStyle w:val="Prrafodelista"/>
        <w:jc w:val="both"/>
        <w:rPr>
          <w:rFonts w:ascii="Arial" w:hAnsi="Arial" w:cs="Arial"/>
          <w:sz w:val="24"/>
        </w:rPr>
      </w:pPr>
    </w:p>
    <w:p w14:paraId="5617D2CC" w14:textId="77777777" w:rsidR="00A84EDF" w:rsidRDefault="00A84EDF" w:rsidP="00A84EDF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 xml:space="preserve">Nota: Los libros de inglés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FLY HIGHER</w:t>
      </w:r>
      <w:r>
        <w:rPr>
          <w:rFonts w:ascii="Arial" w:hAnsi="Arial" w:cs="Arial"/>
          <w:sz w:val="24"/>
          <w:highlight w:val="yellow"/>
        </w:rPr>
        <w:t xml:space="preserve"> corresponde al contenido del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Open Day</w:t>
      </w:r>
      <w:r>
        <w:rPr>
          <w:rFonts w:ascii="Arial" w:hAnsi="Arial" w:cs="Arial"/>
          <w:sz w:val="24"/>
          <w:highlight w:val="yellow"/>
        </w:rPr>
        <w:t>, solo cambiaron la portada del libro.</w:t>
      </w:r>
    </w:p>
    <w:p w14:paraId="6AFEC621" w14:textId="77777777" w:rsidR="00A84EDF" w:rsidRDefault="00A84EDF" w:rsidP="00A84EDF">
      <w:pPr>
        <w:pStyle w:val="Prrafodelista"/>
        <w:jc w:val="both"/>
        <w:rPr>
          <w:rFonts w:ascii="Arial" w:hAnsi="Arial" w:cs="Arial"/>
          <w:sz w:val="24"/>
        </w:rPr>
      </w:pPr>
    </w:p>
    <w:p w14:paraId="4B03E104" w14:textId="77777777" w:rsidR="00A84EDF" w:rsidRDefault="00A84EDF" w:rsidP="00A84EDF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TODOS LOS ÚTILES DEBEN TENER EL NOMBRE DEL ESTUDIANTE.</w:t>
      </w:r>
    </w:p>
    <w:p w14:paraId="6EDC2833" w14:textId="77777777" w:rsidR="00A84EDF" w:rsidRDefault="00A84EDF" w:rsidP="00A84EDF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Durante el año escolar los docentes solicitarán otros útiles, de ser necesario.</w:t>
      </w:r>
    </w:p>
    <w:tbl>
      <w:tblPr>
        <w:tblStyle w:val="Tablaconcuadrcula"/>
        <w:tblpPr w:leftFromText="141" w:rightFromText="141" w:vertAnchor="text" w:horzAnchor="page" w:tblpXSpec="center" w:tblpY="346"/>
        <w:tblW w:w="0" w:type="auto"/>
        <w:tblLook w:val="04A0" w:firstRow="1" w:lastRow="0" w:firstColumn="1" w:lastColumn="0" w:noHBand="0" w:noVBand="1"/>
      </w:tblPr>
      <w:tblGrid>
        <w:gridCol w:w="5805"/>
        <w:gridCol w:w="2043"/>
      </w:tblGrid>
      <w:tr w:rsidR="00A84EDF" w14:paraId="73D9AEE8" w14:textId="77777777" w:rsidTr="00A84ED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0CE3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TEXTOS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2AB7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PRECIO</w:t>
            </w:r>
          </w:p>
        </w:tc>
      </w:tr>
      <w:tr w:rsidR="00A84EDF" w14:paraId="620B2D7F" w14:textId="77777777" w:rsidTr="00A84ED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E0DD" w14:textId="3958D404" w:rsidR="00A84EDF" w:rsidRDefault="00CE7B6A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ESPAÑOL</w:t>
            </w:r>
            <w:bookmarkStart w:id="2" w:name="_GoBack"/>
            <w:bookmarkEnd w:id="2"/>
            <w:r w:rsidR="00A84EDF">
              <w:rPr>
                <w:rFonts w:ascii="Arial" w:hAnsi="Arial" w:cs="Arial"/>
                <w:b/>
              </w:rPr>
              <w:t xml:space="preserve">  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2507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A84EDF" w14:paraId="26074D52" w14:textId="77777777" w:rsidTr="00A84ED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5011" w14:textId="78995580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MATEMATICA  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8621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A84EDF" w14:paraId="219C9C99" w14:textId="77777777" w:rsidTr="00A84ED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1883" w14:textId="0B38E512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NATURALES 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1C46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A84EDF" w14:paraId="757FE1C0" w14:textId="77777777" w:rsidTr="00A84ED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5F7E" w14:textId="64C86326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SOCIALES 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2A4F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A84EDF" w14:paraId="14265A9F" w14:textId="77777777" w:rsidTr="00A84ED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86C6" w14:textId="23EA8358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FAMILIA DESARROLLO COMUNITARIO 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35DE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A84EDF" w14:paraId="6F2D63DC" w14:textId="77777777" w:rsidTr="00A84ED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387E" w14:textId="6111966D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EDUCACION EN VALORES  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EC20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A84EDF" w14:paraId="48D9E127" w14:textId="77777777" w:rsidTr="00A84ED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DFC4" w14:textId="676965E8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STUDENT 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2AF5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36.90</w:t>
            </w:r>
          </w:p>
        </w:tc>
      </w:tr>
      <w:tr w:rsidR="00A84EDF" w14:paraId="29ABC455" w14:textId="77777777" w:rsidTr="00A84EDF">
        <w:trPr>
          <w:trHeight w:val="34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8196" w14:textId="37129471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ACTIVITY 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5154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20.40</w:t>
            </w:r>
          </w:p>
        </w:tc>
      </w:tr>
      <w:tr w:rsidR="00A84EDF" w14:paraId="53E802A7" w14:textId="77777777" w:rsidTr="00A84EDF">
        <w:trPr>
          <w:trHeight w:val="41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A8ED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TOTAL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60D7" w14:textId="77777777" w:rsidR="00A84EDF" w:rsidRDefault="00A84ED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189.90</w:t>
            </w:r>
          </w:p>
        </w:tc>
      </w:tr>
    </w:tbl>
    <w:p w14:paraId="417B2B3E" w14:textId="77777777" w:rsidR="00A84EDF" w:rsidRDefault="00A84EDF" w:rsidP="00A84EDF">
      <w:pPr>
        <w:spacing w:after="0" w:line="360" w:lineRule="auto"/>
        <w:rPr>
          <w:rFonts w:ascii="Arial" w:hAnsi="Arial" w:cs="Arial"/>
          <w:b/>
        </w:rPr>
      </w:pPr>
    </w:p>
    <w:p w14:paraId="2D36B654" w14:textId="77777777" w:rsidR="00A84EDF" w:rsidRDefault="00A84EDF" w:rsidP="00A84EDF"/>
    <w:p w14:paraId="26FD6EF6" w14:textId="77777777" w:rsidR="00A84EDF" w:rsidRDefault="00A84EDF" w:rsidP="00A84EDF"/>
    <w:p w14:paraId="6396A0EB" w14:textId="77777777" w:rsidR="00A84EDF" w:rsidRDefault="00A84EDF" w:rsidP="00A84EDF"/>
    <w:p w14:paraId="24A83123" w14:textId="77777777" w:rsidR="00A84EDF" w:rsidRDefault="00A84EDF" w:rsidP="00A84EDF"/>
    <w:p w14:paraId="6371D66B" w14:textId="77777777" w:rsidR="00A84EDF" w:rsidRDefault="00A84EDF" w:rsidP="00A84EDF"/>
    <w:p w14:paraId="213BA462" w14:textId="77777777" w:rsidR="00A84EDF" w:rsidRDefault="00A84EDF" w:rsidP="00A84EDF"/>
    <w:p w14:paraId="081E1175" w14:textId="77777777" w:rsidR="00A84EDF" w:rsidRDefault="00A84EDF" w:rsidP="00A84EDF"/>
    <w:p w14:paraId="3C7FD69A" w14:textId="77777777" w:rsidR="00AB4394" w:rsidRDefault="00AB4394" w:rsidP="00A84EDF">
      <w:pPr>
        <w:pStyle w:val="Prrafodelista"/>
        <w:jc w:val="both"/>
      </w:pPr>
    </w:p>
    <w:sectPr w:rsidR="00AB4394" w:rsidSect="00AB439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009"/>
    <w:multiLevelType w:val="hybridMultilevel"/>
    <w:tmpl w:val="704CB0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70"/>
    <w:rsid w:val="00132970"/>
    <w:rsid w:val="004676DA"/>
    <w:rsid w:val="009E0C9E"/>
    <w:rsid w:val="00A84EDF"/>
    <w:rsid w:val="00A939BB"/>
    <w:rsid w:val="00AB4394"/>
    <w:rsid w:val="00BA1036"/>
    <w:rsid w:val="00C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3D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70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132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32970"/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paragraph" w:styleId="Prrafodelista">
    <w:name w:val="List Paragraph"/>
    <w:basedOn w:val="Normal"/>
    <w:uiPriority w:val="34"/>
    <w:qFormat/>
    <w:rsid w:val="001329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439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70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132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32970"/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paragraph" w:styleId="Prrafodelista">
    <w:name w:val="List Paragraph"/>
    <w:basedOn w:val="Normal"/>
    <w:uiPriority w:val="34"/>
    <w:qFormat/>
    <w:rsid w:val="001329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439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stitutoisa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PC-1</cp:lastModifiedBy>
  <cp:revision>7</cp:revision>
  <dcterms:created xsi:type="dcterms:W3CDTF">2021-01-29T17:34:00Z</dcterms:created>
  <dcterms:modified xsi:type="dcterms:W3CDTF">2023-01-31T21:50:00Z</dcterms:modified>
</cp:coreProperties>
</file>